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  <w:bookmarkStart w:id="0" w:name="_GoBack"/>
      <w:bookmarkEnd w:id="0"/>
    </w:p>
    <w:tbl>
      <w:tblPr>
        <w:tblStyle w:val="4"/>
        <w:tblW w:w="90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6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44"/>
                <w:szCs w:val="44"/>
              </w:rPr>
              <w:t>天津科技大学工程变更、签证现场论证单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040" w:firstLineChars="3200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编号：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2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工程变更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签证内容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现场论证结果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设计单位人员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监理单位现场人员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施工单位现场代表</w:t>
            </w:r>
          </w:p>
        </w:tc>
        <w:tc>
          <w:tcPr>
            <w:tcW w:w="6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基建处项目负责人</w:t>
            </w:r>
          </w:p>
        </w:tc>
        <w:tc>
          <w:tcPr>
            <w:tcW w:w="6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ZDllNmYwZDIxYjJmM2YyOGY4MmJkYzJkZDRhYzMifQ=="/>
  </w:docVars>
  <w:rsids>
    <w:rsidRoot w:val="002757A6"/>
    <w:rsid w:val="002757A6"/>
    <w:rsid w:val="00874097"/>
    <w:rsid w:val="00CB034A"/>
    <w:rsid w:val="00D02311"/>
    <w:rsid w:val="2B0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234</Characters>
  <Lines>7</Lines>
  <Paragraphs>2</Paragraphs>
  <TotalTime>5</TotalTime>
  <ScaleCrop>false</ScaleCrop>
  <LinksUpToDate>false</LinksUpToDate>
  <CharactersWithSpaces>968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2023-02-23T04:12:00Z</dcterms:created>
  <dc:creator>HD</dc:creator>
  <cp:lastModifiedBy>王伯娟</cp:lastModifiedBy>
  <dcterms:modified xsi:type="dcterms:W3CDTF">2023-02-23T08:00:47Z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54F8C320AA0442FDB505495206CE723A</vt:lpwstr>
  </property>
</Properties>
</file>